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97140D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37E47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437E47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7140D" w:rsidRPr="0097140D">
        <w:rPr>
          <w:bCs/>
          <w:color w:val="000000"/>
          <w:spacing w:val="-2"/>
        </w:rPr>
        <w:t>Средства связи, радиолокации и навигации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437E47" w:rsidRPr="00DA7D70" w:rsidRDefault="00437E47" w:rsidP="00437E47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г.Красноярск (в период навигации).</w:t>
      </w:r>
    </w:p>
    <w:p w:rsidR="00437E47" w:rsidRDefault="00437E47" w:rsidP="00437E47">
      <w:pPr>
        <w:rPr>
          <w:rFonts w:eastAsia="Calibri"/>
        </w:rPr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7E47">
        <w:rPr>
          <w:b/>
        </w:rPr>
        <w:t>19</w:t>
      </w:r>
      <w:r w:rsidR="003660B5" w:rsidRPr="003660B5">
        <w:rPr>
          <w:b/>
        </w:rPr>
        <w:t xml:space="preserve">» </w:t>
      </w:r>
      <w:r w:rsidR="00437E47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</w:t>
      </w:r>
      <w:r w:rsidR="00437E47">
        <w:rPr>
          <w:b/>
        </w:rPr>
        <w:t>9</w:t>
      </w:r>
      <w:r w:rsidR="003660B5" w:rsidRPr="00763B28">
        <w:rPr>
          <w:b/>
        </w:rPr>
        <w:t xml:space="preserve">» </w:t>
      </w:r>
      <w:r w:rsidR="00437E47">
        <w:rPr>
          <w:b/>
        </w:rPr>
        <w:t>июн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97140D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37E47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437E47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</w:t>
      </w:r>
      <w:r w:rsidR="00437E47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437E47">
        <w:rPr>
          <w:b/>
          <w:color w:val="FF0000"/>
        </w:rPr>
        <w:t xml:space="preserve">июня </w:t>
      </w:r>
      <w:r w:rsidR="00CB13A4" w:rsidRPr="00CB13A4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437E47" w:rsidRDefault="00437E47" w:rsidP="00437E47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генерального директора </w:t>
      </w:r>
    </w:p>
    <w:p w:rsidR="00437E47" w:rsidRDefault="00437E47" w:rsidP="00437E47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37E47" w:rsidRPr="000C0EBF" w:rsidRDefault="00437E47" w:rsidP="00437E47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А.В. Лысенко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7E47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37E4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37E4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8E7AD-BFCA-46D0-AD87-E53EA1AB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477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26</cp:revision>
  <cp:lastPrinted>2019-06-18T08:25:00Z</cp:lastPrinted>
  <dcterms:created xsi:type="dcterms:W3CDTF">2019-02-13T10:09:00Z</dcterms:created>
  <dcterms:modified xsi:type="dcterms:W3CDTF">2019-06-18T08:26:00Z</dcterms:modified>
</cp:coreProperties>
</file>